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tl/>
        </w:rPr>
      </w:pPr>
    </w:p>
    <w:p/>
    <w:tbl>
      <w:tblPr>
        <w:tblStyle w:val="TableGrid"/>
        <w:tblpPr w:leftFromText="180" w:rightFromText="180" w:vertAnchor="page" w:horzAnchor="margin" w:tblpXSpec="center" w:tblpY="2041"/>
        <w:bidiVisual/>
        <w:tblW w:w="9553" w:type="dxa"/>
        <w:tblLook w:val="04A0" w:firstRow="1" w:lastRow="0" w:firstColumn="1" w:lastColumn="0" w:noHBand="0" w:noVBand="1"/>
      </w:tblPr>
      <w:tblGrid>
        <w:gridCol w:w="3184"/>
        <w:gridCol w:w="3184"/>
        <w:gridCol w:w="3185"/>
      </w:tblGrid>
      <w:tr>
        <w:trPr>
          <w:trHeight w:val="6302"/>
        </w:trPr>
        <w:tc>
          <w:tcPr>
            <w:tcW w:w="3184" w:type="dxa"/>
          </w:tcPr>
          <w:p>
            <w:pPr>
              <w:rPr>
                <w:sz w:val="28"/>
                <w:rtl/>
              </w:rPr>
            </w:pPr>
            <w:bookmarkStart w:id="0" w:name="_GoBack"/>
            <w:bookmarkEnd w:id="0"/>
            <w:r>
              <w:rPr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212725</wp:posOffset>
                      </wp:positionV>
                      <wp:extent cx="1552575" cy="4762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فروردين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left:0;text-align:left;margin-left:13.45pt;margin-top:16.75pt;width:122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zWdgIAAEIFAAAOAAAAZHJzL2Uyb0RvYy54bWysVFFv2yAQfp+0/4B4X51EcbtFcaooVadJ&#10;VVs1nfpMMNRIwDEgsbNfvwM7brVWmzTND5jj7r67+7hjedkZTQ7CBwW2otOzCSXCcqiVfa7o98fr&#10;T58pCZHZmmmwoqJHEejl6uOHZesWYgYN6Fp4giA2LFpX0SZGtyiKwBthWDgDJywqJXjDIor+uag9&#10;axHd6GI2mZwXLfjaeeAiBDy96pV0lfGlFDzeSRlEJLqimFvMq8/rLq3FaskWz565RvEhDfYPWRim&#10;LAYdoa5YZGTv1Rsoo7iHADKecTAFSKm4yDVgNdPJb9VsG+ZErgXJCW6kKfw/WH57uPdE1Xh3lFhm&#10;8IruDkyTaWKmdWGBBlt37wcp4DaV2Ulv0h8LIF1m8ziyKbpIOB5Oy3JWXpSUcNTNL85nZaa7ePF2&#10;PsSvAgxJm4oKrZULqWC2YIebEDEoWp+sUEgJ9SnkXTxqkYy1fRASi8Cgs+yd20dstCdYS0UZ58LG&#10;817VsFr0x+UEv1QnBhk9spQBE7JUWo/Y0z9h9zCDfXIVuftG58nfnUePHBlsHJ2NsuDfA9AxXxQW&#10;IHv7E0k9NYml2O264fZ2UB/xtj30YxAcv1bI/A0L8Z557HucEJzleIeL1NBWFIYdJQ34n++dJ3ts&#10;R9RS0uIcVTT82DMvKNHfLDbql+l8ngYvC/PyYoaCf63ZvdbYvdkA3hg2I2aXt8k+6tOp9GCecOTX&#10;KSqqmOUYu6I8+pOwif1846PBxXqdzXDYHIs3dut4Ak8Ep7Z67J6Yd0P7RWzcWzjN3JsW7G2Tp4X1&#10;PoJUuT8TxT2vA/U4qLmHhkclvQSv5Wz18vStfgEAAP//AwBQSwMEFAAGAAgAAAAhANGeZMPeAAAA&#10;CQEAAA8AAABkcnMvZG93bnJldi54bWxMj0FOwzAQRfdI3MEaJHbUaUpLG+JUCAmJBUKl9ABuPCRW&#10;45kQu216e4YVLEf/6f835XoMnTrhED2TgekkA4VUs/PUGNh9vtwtQcVkydmOCQ1cMMK6ur4qbeH4&#10;TB942qZGSQnFwhpoU+oLrWPdYrBxwj2SZF88BJvkHBrtBnuW8tDpPMsWOlhPstDaHp9brA/bYzBw&#10;WL323xnjjt/enfeJLxsXvTG3N+PTI6iEY/qD4Vdf1KESpz0fyUXVGcgXKyENzGZzUJLnD9N7UHsB&#10;s+UcdFXq/x9UPwAAAP//AwBQSwECLQAUAAYACAAAACEAtoM4kv4AAADhAQAAEwAAAAAAAAAAAAAA&#10;AAAAAAAAW0NvbnRlbnRfVHlwZXNdLnhtbFBLAQItABQABgAIAAAAIQA4/SH/1gAAAJQBAAALAAAA&#10;AAAAAAAAAAAAAC8BAABfcmVscy8ucmVsc1BLAQItABQABgAIAAAAIQBfJzzWdgIAAEIFAAAOAAAA&#10;AAAAAAAAAAAAAC4CAABkcnMvZTJvRG9jLnhtbFBLAQItABQABgAIAAAAIQDRnmTD3gAAAAkBAAAP&#10;AAAAAAAAAAAAAAAAANAEAABkcnMvZG93bnJldi54bWxQSwUGAAAAAAQABADzAAAA2wUAAAAA&#10;" fillcolor="#70ad47 [3209]" strokecolor="#375623 [1609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فروردين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>
            <w:pPr>
              <w:rPr>
                <w:sz w:val="28"/>
                <w:rtl/>
              </w:rPr>
            </w:pPr>
          </w:p>
          <w:p>
            <w:pPr>
              <w:rPr>
                <w:sz w:val="28"/>
                <w:rtl/>
              </w:rPr>
            </w:pPr>
          </w:p>
          <w:p>
            <w:pPr>
              <w:rPr>
                <w:sz w:val="28"/>
                <w:rtl/>
              </w:rPr>
            </w:pPr>
          </w:p>
          <w:p>
            <w:pPr>
              <w:rPr>
                <w:sz w:val="28"/>
                <w:rtl/>
              </w:rPr>
            </w:pPr>
          </w:p>
          <w:p>
            <w:pPr>
              <w:rPr>
                <w:rFonts w:hint="cs"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4-روز جهاني مبارزه با سل</w:t>
            </w:r>
          </w:p>
          <w:p>
            <w:pPr>
              <w:rPr>
                <w:rFonts w:hint="cs"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18-روز جهاني سلامتي-روز جهاني بهداشت</w:t>
            </w:r>
          </w:p>
          <w:p>
            <w:pPr>
              <w:rPr>
                <w:rFonts w:hint="cs"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18-24-هفته بهداشت مدارس</w:t>
            </w:r>
          </w:p>
          <w:p>
            <w:pPr>
              <w:rPr>
                <w:rFonts w:hint="cs"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23-روز دندانپزشكي</w:t>
            </w:r>
          </w:p>
          <w:p>
            <w:pPr>
              <w:rPr>
                <w:rFonts w:hint="cs"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23-31-هفته بهداشت دندان</w:t>
            </w:r>
          </w:p>
          <w:p>
            <w:pPr>
              <w:rPr>
                <w:rFonts w:hint="cs"/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28-روز جهاني هموفيلي</w:t>
            </w:r>
          </w:p>
          <w:p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30-روز علوم آزمايشگاهي</w:t>
            </w:r>
          </w:p>
        </w:tc>
        <w:tc>
          <w:tcPr>
            <w:tcW w:w="3184" w:type="dxa"/>
          </w:tcPr>
          <w:p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184150</wp:posOffset>
                      </wp:positionV>
                      <wp:extent cx="1609725" cy="5143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14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ارديبهشت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7" style="position:absolute;left:0;text-align:left;margin-left:9.65pt;margin-top:14.5pt;width:126.7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iQeAIAAEkFAAAOAAAAZHJzL2Uyb0RvYy54bWysVE1v2zAMvQ/YfxB0X/2xpF2DOkWQosOA&#10;oi3aDj0rshQbkERNUmJnv36U7LjFWmzAMB9kkXx8FClSF5e9VmQvnG/BVLQ4ySkRhkPdmm1Fvz9d&#10;f/pCiQ/M1EyBERU9CE8vlx8/XHR2IUpoQNXCESQxftHZijYh2EWWed4IzfwJWGHQKMFpFlB026x2&#10;rEN2rbIyz0+zDlxtHXDhPWqvBiNdJn4pBQ93UnoRiKooni2k1aV1E9dsecEWW8ds0/LxGOwfTqFZ&#10;azDoRHXFAiM7176h0i134EGGEw46AylbLlIOmE2R/5bNY8OsSLlgcbydyuT/Hy2/3d870tYVLSkx&#10;TOMV3e2ZImWsTGf9AgGP9t6NksdtTLOXTsc/JkD6VM3DVE3RB8JRWZzm52flnBKOtnkx+zxP5c5e&#10;vK3z4asATeKmokKp1vqYMFuw/Y0PGBTRRxQK8UDDEdIuHJSIYGUehMQkMGiZvFP7iLVyBHOpKONc&#10;mHA6mBpWi0E9z/GLeWKQySNJiTAyy1apibv4E/dAM+Kjq0jdNznnf3eePFJkMGFy1q0B9x6BCsWY&#10;gBzwxyINpYlVCv2mTxeckFGzgfqAl+5gmAZv+XWLF3DDfLhnDtsfBwVHOtzhIhV0FYVxR0kD7ud7&#10;+ojHrkQrJR2OU0X9jx1zghL1zWC/nhezWZy/JMzmZyUK7rVl89pidnoNeHEFPh6Wp23EB3XUSgf6&#10;GSd/FaOiiRmOsSvKgzsK6zCMOb4dXKxWCYYzZ1m4MY+WR/JY59hdT/0zc3bswoD9ewvH0XvTiQM2&#10;ehpY7QLINrXpS13HG8B5Ta00vi3xQXgtJ9TLC7j8BQAA//8DAFBLAwQUAAYACAAAACEA3nInUdsA&#10;AAAJAQAADwAAAGRycy9kb3ducmV2LnhtbEyPwU7DMBBE70j8g7VI3KjdIAEJcSqEhMQBIWj7AW68&#10;JFbj3RC7bfr3LCc4jmY086ZezXFQR5xSYLKwXBhQSC37QJ2F7ebl5gFUyo68G5jQwhkTrJrLi9pV&#10;nk/0icd17pSUUKqchT7nsdI6tT1GlxY8Ion3xVN0WeTUaT+5k5THQRfG3OnoAslC70Z87rHdrw/R&#10;wr58Hb8N45bf3n0Imc8fPgVrr6/mp0dQGef8F4ZffEGHRph2fCCf1CC6vJWkhaKUS+IX94Vc2Ymx&#10;NAZ0U+v/D5ofAAAA//8DAFBLAQItABQABgAIAAAAIQC2gziS/gAAAOEBAAATAAAAAAAAAAAAAAAA&#10;AAAAAABbQ29udGVudF9UeXBlc10ueG1sUEsBAi0AFAAGAAgAAAAhADj9If/WAAAAlAEAAAsAAAAA&#10;AAAAAAAAAAAALwEAAF9yZWxzLy5yZWxzUEsBAi0AFAAGAAgAAAAhAP0DWJB4AgAASQUAAA4AAAAA&#10;AAAAAAAAAAAALgIAAGRycy9lMm9Eb2MueG1sUEsBAi0AFAAGAAgAAAAhAN5yJ1HbAAAACQEAAA8A&#10;AAAAAAAAAAAAAAAA0gQAAGRycy9kb3ducmV2LnhtbFBLBQYAAAAABAAEAPMAAADaBQAAAAA=&#10;" fillcolor="#70ad47 [3209]" strokecolor="#375623 [1609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ارديبهشت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1-7هفته سلامت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2-روز زمين پاك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5-روز جهاني مالاريا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6-11 هفته جهاني واكسيناسيون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8-روز جهاني بهداشت حرفه اي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15-روز جهاني ماما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27-روز خانواده-فشار خون بالا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28-روز جهاني تالاسمي</w:t>
            </w:r>
          </w:p>
          <w:p>
            <w:pPr>
              <w:rPr>
                <w:rtl/>
              </w:rPr>
            </w:pPr>
          </w:p>
        </w:tc>
        <w:tc>
          <w:tcPr>
            <w:tcW w:w="3185" w:type="dxa"/>
          </w:tcPr>
          <w:p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231775</wp:posOffset>
                      </wp:positionV>
                      <wp:extent cx="1562100" cy="46672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66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خرداد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8" style="position:absolute;left:0;text-align:left;margin-left:11.65pt;margin-top:18.25pt;width:123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/kdgIAAEkFAAAOAAAAZHJzL2Uyb0RvYy54bWysVFtP2zAUfp+0/2D5feRCW7aKFFUgpkkI&#10;KmDi2XVsYsnx8Wy3Sffrd+ykAQ20SdPy4Pj4fOfzufr8om812QvnFZiKFic5JcJwqJV5ruj3x+tP&#10;nynxgZmaaTCiogfh6cXq44fzzi5FCQ3oWjiCJMYvO1vRJgS7zDLPG9EyfwJWGFRKcC0LKLrnrHas&#10;Q/ZWZ2WeL7IOXG0dcOE9nl4NSrpK/FIKHu6k9CIQXVH0LaTVpXUb12x1zpbPjtlG8dEN9g9etEwZ&#10;vHSiumKBkZ1Tb6haxR14kOGEQ5uBlIqLFANGU+S/RfPQMCtSLJgcb6c0+f9Hy2/3G0dUXdFTSgxr&#10;sUR3e6bJacxMZ/0SAQ9240bJ4zaG2UvXxj8GQPqUzcOUTdEHwvGwmC/KIsekc9TNFouzch5Jsxdr&#10;63z4KqAlcVNRobWyPgbMlmx/48OAPqLQNDo0uJB24aBFBGtzLyQGgZeWyTq1j7jUjmAsFWWcCxMW&#10;g6phtRiO5zl+o0uTRXIwEUZmqbSeuIs/cQ++jvhoKlL3Tcb5340ni3QzmDAZt8qAe49Ah2IMQA74&#10;Y5KG1MQshX7bpwKXERlPtlAfsOgOhmnwll8rLMAN82HDHLY/1gxHOtzhIjV0FYVxR0kD7ud75xGP&#10;XYlaSjocp4r6HzvmBCX6m8F+/VLMZnH+kjCbn5UouNea7WuN2bWXgIUr8PGwPG0jPujjqXTQPuHk&#10;r+OtqGKG490V5cEdhcswjDm+HVys1wmGM2dZuDEPlkfymOfYXY/9E3N27MKA/XsLx9F704kDNloa&#10;WO8CSJXa9CWvYwVwXlMrjW9LfBBeywn18gKufgEAAP//AwBQSwMEFAAGAAgAAAAhAPdnR2TdAAAA&#10;CQEAAA8AAABkcnMvZG93bnJldi54bWxMj8FOwzAMhu9Ie4fISLuxZK2oWGk6TUhIHCYE2x4ga0wb&#10;rYlLk23d22NOcLT/T78/V+vJ9+KCY3QUNCwXCgSGhqwLrYbD/vXhCURMJljTU0ANN4ywrmd3lSkt&#10;XcMnXnapFVwSYmk0dCkNpZSx6dCbuKABA2dfNHqTeBxbaUdz5XLfy0ypQnrjAl/ozIAvHTan3dlr&#10;OK3ehm9FeKDtu3Uu0e3DRqf1/H7aPINIOKU/GH71WR1qdjrSOdgoeg1ZnjOpIS8eQXCeFSteHBlc&#10;KgWyruT/D+ofAAAA//8DAFBLAQItABQABgAIAAAAIQC2gziS/gAAAOEBAAATAAAAAAAAAAAAAAAA&#10;AAAAAABbQ29udGVudF9UeXBlc10ueG1sUEsBAi0AFAAGAAgAAAAhADj9If/WAAAAlAEAAAsAAAAA&#10;AAAAAAAAAAAALwEAAF9yZWxzLy5yZWxzUEsBAi0AFAAGAAgAAAAhABlNP+R2AgAASQUAAA4AAAAA&#10;AAAAAAAAAAAALgIAAGRycy9lMm9Eb2MueG1sUEsBAi0AFAAGAAgAAAAhAPdnR2TdAAAACQEAAA8A&#10;AAAAAAAAAAAAAAAA0AQAAGRycy9kb3ducmV2LnhtbFBLBQYAAAAABAAEAPMAAADaBQAAAAA=&#10;" fillcolor="#70ad47 [3209]" strokecolor="#375623 [1609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خرداد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4-روز جهاني تيروئيد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3-10هفته جهاني تيروئيد</w:t>
            </w:r>
          </w:p>
          <w:p>
            <w:pPr>
              <w:rPr>
                <w:rtl/>
              </w:rPr>
            </w:pPr>
            <w:r>
              <w:rPr>
                <w:rFonts w:hint="cs"/>
                <w:rtl/>
              </w:rPr>
              <w:t>10-روز جهاني بدون دخانيات</w:t>
            </w:r>
          </w:p>
        </w:tc>
      </w:tr>
      <w:tr>
        <w:trPr>
          <w:trHeight w:val="6302"/>
        </w:trPr>
        <w:tc>
          <w:tcPr>
            <w:tcW w:w="3184" w:type="dxa"/>
          </w:tcPr>
          <w:p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252730</wp:posOffset>
                      </wp:positionV>
                      <wp:extent cx="1562100" cy="50482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504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تير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9" style="position:absolute;left:0;text-align:left;margin-left:9.7pt;margin-top:19.9pt;width:123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ZmdgIAAEkFAAAOAAAAZHJzL2Uyb0RvYy54bWysVN9r2zAQfh/sfxB6X21nTteFOCW0dAxK&#10;G9aOPiuyVBsknSYpsbO/fifZccNaNhjzg6zTfffpfmp52WtF9sL5FkxFi7OcEmE41K15ruj3x5sP&#10;F5T4wEzNFBhR0YPw9HL1/t2yswsxgwZULRxBEuMXna1oE4JdZJnnjdDMn4EVBpUSnGYBRfec1Y51&#10;yK5VNsvz86wDV1sHXHiPp9eDkq4Sv5SCh3spvQhEVRR9C2l1ad3GNVst2eLZMdu0fHSD/YMXmrUG&#10;L52orllgZOfaV1S65Q48yHDGQWcgZctFigGjKfLfonlomBUpFkyOt1Oa/P+j5Xf7jSNtXdGSEsM0&#10;luh+zxQpY2Y66xcIeLAbN0oetzHMXjod/xgA6VM2D1M2RR8Ix8Nifj4rckw6R908Ly9m80iavVhb&#10;58MXAZrETUWFUq31MWC2YPtbHwb0EYWm0aHBhbQLByUiWJlvQmIQeOksWaf2EVfKEYylooxzYUI5&#10;qBpWi+F4nuM3ujRZJAcTYWSWrVITd/En7sHXER9NReq+yTj/u/FkkW4GEyZj3RpwbxGoUIwByAF/&#10;TNKQmpil0G/7VOCPERlPtlAfsOgOhmnwlt+0WIBb5sOGOWx/rBmOdLjHRSroKgrjjpIG3M+3ziMe&#10;uxK1lHQ4ThX1P3bMCUrUV4P9+rkoyzh/SSjnn2YouFPN9lRjdvoKsHAFPh6Wp23EB3U8lQ70E07+&#10;Ot6KKmY43l1RHtxRuArDmOPbwcV6nWA4c5aFW/NgeSSPeY7d9dg/MWfHLgzYv3dwHL1XnThgo6WB&#10;9S6AbFObvuR1rADOa2ql8W2JD8KpnFAvL+DqFwAAAP//AwBQSwMEFAAGAAgAAAAhAJEt9KXdAAAA&#10;CQEAAA8AAABkcnMvZG93bnJldi54bWxMj81OwzAQhO9IvIO1SNyokxQqEuJUFRIXxAFCJXp0YudH&#10;2OvIdprw9iwnepz9RrMz5X61hp21D6NDAekmAaaxdWrEXsDx8+XuEViIEpU0DrWAHx1gX11flbJQ&#10;bsEPfa5jzygEQyEFDDFOBeehHbSVYeMmjcQ6562MJH3PlZcLhVvDsyTZcStHpA+DnPTzoNvverYC&#10;ltev2uf2LTud3o/zoWtS3zkjxO3NengCFvUa/83wV5+qQ0WdGjejCsyQzu/JKWCb0wLi2e6BDg2B&#10;NN8Cr0p+uaD6BQAA//8DAFBLAQItABQABgAIAAAAIQC2gziS/gAAAOEBAAATAAAAAAAAAAAAAAAA&#10;AAAAAABbQ29udGVudF9UeXBlc10ueG1sUEsBAi0AFAAGAAgAAAAhADj9If/WAAAAlAEAAAsAAAAA&#10;AAAAAAAAAAAALwEAAF9yZWxzLy5yZWxzUEsBAi0AFAAGAAgAAAAhAH6OxmZ2AgAASQUAAA4AAAAA&#10;AAAAAAAAAAAALgIAAGRycy9lMm9Eb2MueG1sUEsBAi0AFAAGAAgAAAAhAJEt9KXdAAAACQEAAA8A&#10;AAAAAAAAAAAAAAAA0AQAAGRycy9kb3ducmV2LnhtbFBLBQYAAAAABAAEAPMAAADaBQAAAAA=&#10;" fillcolor="#ffc000 [3207]" strokecolor="#7f5f00 [1607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تير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5-روز جهاني مبارزه با مداد مخدر</w:t>
            </w:r>
          </w:p>
          <w:p>
            <w:pPr>
              <w:rPr>
                <w:rtl/>
              </w:rPr>
            </w:pPr>
            <w:r>
              <w:rPr>
                <w:rFonts w:hint="cs"/>
                <w:rtl/>
              </w:rPr>
              <w:t>13-روز جهاني بيماريهاي زئونوز</w:t>
            </w:r>
          </w:p>
          <w:p>
            <w:pPr>
              <w:rPr>
                <w:rtl/>
              </w:rPr>
            </w:pPr>
            <w:r>
              <w:rPr>
                <w:rFonts w:hint="cs"/>
                <w:rtl/>
              </w:rPr>
              <w:t>20-روز جهاني جمعيت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20-26 هفته جمعيت و باروري سالم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30- روز عقب ماندگي ذهني</w:t>
            </w:r>
          </w:p>
          <w:p>
            <w:pPr>
              <w:rPr>
                <w:rtl/>
              </w:rPr>
            </w:pPr>
            <w:r>
              <w:rPr>
                <w:rFonts w:hint="cs"/>
                <w:rtl/>
              </w:rPr>
              <w:t>31-روز معلولين جسمي وحركتي</w:t>
            </w:r>
          </w:p>
        </w:tc>
        <w:tc>
          <w:tcPr>
            <w:tcW w:w="3184" w:type="dxa"/>
          </w:tcPr>
          <w:p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233680</wp:posOffset>
                      </wp:positionV>
                      <wp:extent cx="1685925" cy="4857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485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مرداد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30" style="position:absolute;left:0;text-align:left;margin-left:5.15pt;margin-top:18.4pt;width:132.7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KbeAIAAEkFAAAOAAAAZHJzL2Uyb0RvYy54bWysVG1v2yAQ/j5p/wHxfXEcJX2J6lRRqk6T&#10;qrZqO/UzwVAjAceAxM5+/Q7suNVabdI0f8Ac99xz3BsXl53RZC98UGArWk6mlAjLoVb2paLfn66/&#10;nFESIrM102BFRQ8i0MvV508XrVuKGTSga+EJktiwbF1FmxjdsigCb4RhYQJOWFRK8IZFFP1LUXvW&#10;IrvRxWw6PSla8LXzwEUIeHrVK+kq80speLyTMohIdEXxbjGvPq/btBarC7Z88cw1ig/XYP9wC8OU&#10;Racj1RWLjOy8ekdlFPcQQMYJB1OAlIqLHANGU05/i+axYU7kWDA5wY1pCv+Plt/u7z1RdUUXlFhm&#10;sER3e6bJImWmdWGJgEd37wcp4DaF2Ulv0h8DIF3O5mHMpugi4XhYnpwtzmdIy1E3P1ucnmbS4tXa&#10;+RC/CjAkbSoqtFYupIDZku1vQkSniD6iUEgX6q+Qd/GgRQJr+yAkBoFOZ9k6t4/YaE8wlooyzoWN&#10;817VsFr0x4spfilOdDJaZCkTJmaptB65yz9x9zQDPpmK3H2j8fTvxqNF9gw2jsZGWfAfEehYDgHI&#10;Hn9MUp+alKXYbbtc4PmxpFuoD1h0D/00BMevFRbghoV4zzy2Pw4KjnS8w0VqaCsKw46SBvzPj84T&#10;HrsStZS0OE4VDT92zAtK9DeL/Xpezudp/rIwX5zOUPBvNdu3GrszG8DClfh4OJ63CR/18VR6MM84&#10;+evkFVXMcvRdUR79UdjEfszx7eBivc4wnDnH4o19dDyRpzyn7nrqnpl3QxdG7N9bOI7eu07sscnS&#10;wnoXQarcpinTfV6HCuC85lYa3pb0ILyVM+r1BVz9AgAA//8DAFBLAwQUAAYACAAAACEAbuunj90A&#10;AAAJAQAADwAAAGRycy9kb3ducmV2LnhtbEyPS0/DMBCE70j8B2uRuFHnIQqkcaoKiQviAKESPTqx&#10;81DtdWQ7Tfj3LCe47egbzc6U+9UadtE+jA4FpJsEmMbWqRF7AcfPl7tHYCFKVNI41AK+dYB9dX1V&#10;ykK5BT/0pY49oxAMhRQwxDgVnId20FaGjZs0EuuctzKS9D1XXi4Ubg3PkmTLrRyRPgxy0s+Dbs/1&#10;bAUsr1+1f7Jv2en0fpwPXZP6zhkhbm/Www5Y1Gv8M8NvfaoOFXVq3IwqMEM6yckpIN/SAuLZwz0d&#10;DYE0z4FXJf+/oPoBAAD//wMAUEsBAi0AFAAGAAgAAAAhALaDOJL+AAAA4QEAABMAAAAAAAAAAAAA&#10;AAAAAAAAAFtDb250ZW50X1R5cGVzXS54bWxQSwECLQAUAAYACAAAACEAOP0h/9YAAACUAQAACwAA&#10;AAAAAAAAAAAAAAAvAQAAX3JlbHMvLnJlbHNQSwECLQAUAAYACAAAACEAG74Sm3gCAABJBQAADgAA&#10;AAAAAAAAAAAAAAAuAgAAZHJzL2Uyb0RvYy54bWxQSwECLQAUAAYACAAAACEAbuunj90AAAAJAQAA&#10;DwAAAAAAAAAAAAAAAADSBAAAZHJzL2Rvd25yZXYueG1sUEsFBgAAAAAEAAQA8wAAANwFAAAAAA==&#10;" fillcolor="#ffc000 [3207]" strokecolor="#7f5f00 [1607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مرداد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6-روز جهاني هپاتيت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1-7 هفته حمايت از بيماران هموفيلي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10- روز جهاني تغذيه با شير مادر</w:t>
            </w:r>
          </w:p>
          <w:p>
            <w:pPr>
              <w:rPr>
                <w:rtl/>
              </w:rPr>
            </w:pPr>
            <w:r>
              <w:rPr>
                <w:rFonts w:hint="cs"/>
                <w:rtl/>
              </w:rPr>
              <w:t>13-19 هفته جهاني شير مادر</w:t>
            </w:r>
          </w:p>
        </w:tc>
        <w:tc>
          <w:tcPr>
            <w:tcW w:w="3185" w:type="dxa"/>
          </w:tcPr>
          <w:p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233680</wp:posOffset>
                      </wp:positionV>
                      <wp:extent cx="1619250" cy="46672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66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شهريور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31" style="position:absolute;left:0;text-align:left;margin-left:10.65pt;margin-top:18.4pt;width:127.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yEdgIAAEkFAAAOAAAAZHJzL2Uyb0RvYy54bWysVFFv2yAQfp+0/4B4Xx1HSbpGcaooVadJ&#10;VVutnfpMMNRIwDEgsbNfvwM7brVWmzTND5jj7j7uvrtjddkZTQ7CBwW2ouXZhBJhOdTKPlf0++P1&#10;p8+UhMhszTRYUdGjCPRy/fHDqnVLMYUGdC08QRAblq2raBOjWxZF4I0wLJyBExaVErxhEUX/XNSe&#10;tYhudDGdTBZFC752HrgIAU+veiVdZ3wpBY93UgYRia4oxhbz6vO6S2uxXrHls2euUXwIg/1DFIYp&#10;i5eOUFcsMrL36g2UUdxDABnPOJgCpFRc5Bwwm3LyWzYPDXMi54LkBDfSFP4fLL893Hui6oouKLHM&#10;YInuDkyTRWKmdWGJBg/u3g9SwG1Ks5PepD8mQLrM5nFkU3SRcDwsF+XFdI6kc9TNFovz6TyBFi/e&#10;zof4RYAhaVNRobVyISXMluxwE2JvfbJC1xRQH0LexaMWyVjbb0JiEnjpNHvn9hFb7QnmUlHGubBx&#10;1qsaVov+eD7Bbwhp9MgBZsCELJXWI3b5J+w+1sE+uYrcfaPz5O/Oo0e+GWwcnY2y4N8D0LEcEpC9&#10;/YmknprEUux2XS5wZj+d7KA+YtE99NMQHL9WWIAbFuI989j+WDMc6XiHi9TQVhSGHSUN+J/vnSd7&#10;7ErUUtLiOFU0/NgzLyjRXy3260U5m6X5y8Jsfj5Fwb/W7F5r7N5sAQtX4uPheN4m+6hPp9KDecLJ&#10;36RbUcUsx7sryqM/CdvYjzm+HVxsNtkMZ86xeGMfHE/giefUXY/dE/Nu6MKI/XsLp9F704m9bfK0&#10;sNlHkCq36QuvQwVwXnMrDW9LehBey9nq5QVc/wIAAP//AwBQSwMEFAAGAAgAAAAhADukNU7dAAAA&#10;CQEAAA8AAABkcnMvZG93bnJldi54bWxMjztPxDAQhHsk/oO1SHSc85AChDinExINooDcSVzpxM5D&#10;2OvIdi7h37NUUO7Mp9mZar9Zwy7ah8mhgHSXANPYOTXhIOB0fLl7ABaiRCWNQy3gWwfY19dXlSyV&#10;W/FDX5o4MArBUEoBY4xzyXnoRm1l2LlZI3m981ZGOv3AlZcrhVvDsyQpuJUT0odRzvp51N1Xs1gB&#10;6+tn4x/tW3Y+v5+WQ9+mvndGiNub7fAELOot/sHwW5+qQ02dWregCswIyNKcSAF5QQvIz+4LEloC&#10;0yQHXlf8/4L6BwAA//8DAFBLAQItABQABgAIAAAAIQC2gziS/gAAAOEBAAATAAAAAAAAAAAAAAAA&#10;AAAAAABbQ29udGVudF9UeXBlc10ueG1sUEsBAi0AFAAGAAgAAAAhADj9If/WAAAAlAEAAAsAAAAA&#10;AAAAAAAAAAAALwEAAF9yZWxzLy5yZWxzUEsBAi0AFAAGAAgAAAAhAJk6TIR2AgAASQUAAA4AAAAA&#10;AAAAAAAAAAAALgIAAGRycy9lMm9Eb2MueG1sUEsBAi0AFAAGAAgAAAAhADukNU7dAAAACQEAAA8A&#10;AAAAAAAAAAAAAAAA0AQAAGRycy9kb3ducmV2LnhtbFBLBQYAAAAABAAEAPMAAADaBQAAAAA=&#10;" fillcolor="#ffc000 [3207]" strokecolor="#7f5f00 [1607]" strokeweight="1pt">
                      <v:stroke joinstyle="miter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شهريور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tl/>
              </w:rPr>
            </w:pP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1-روز پزشك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4-روز كارمند</w:t>
            </w:r>
          </w:p>
          <w:p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5-روز داروساز</w:t>
            </w:r>
          </w:p>
          <w:p>
            <w:pPr>
              <w:rPr>
                <w:rtl/>
              </w:rPr>
            </w:pPr>
            <w:r>
              <w:rPr>
                <w:rFonts w:hint="cs"/>
                <w:rtl/>
              </w:rPr>
              <w:t>12-روز بهورز</w:t>
            </w:r>
          </w:p>
        </w:tc>
      </w:tr>
    </w:tbl>
    <w:p>
      <w:pPr>
        <w:rPr>
          <w:rtl/>
        </w:rPr>
      </w:pPr>
    </w:p>
    <w:sectPr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BB67E262-AF92-49F1-A9D7-3A6D264C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روابط عمومی</dc:creator>
  <cp:keywords/>
  <dc:description/>
  <cp:lastModifiedBy>روابط عمومی</cp:lastModifiedBy>
  <cp:revision>1</cp:revision>
  <dcterms:created xsi:type="dcterms:W3CDTF">2022-03-31T05:10:00Z</dcterms:created>
  <dcterms:modified xsi:type="dcterms:W3CDTF">2022-03-31T05:28:00Z</dcterms:modified>
</cp:coreProperties>
</file>